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50BB" w:rsidRDefault="007050BB" w:rsidP="007050BB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de-DE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de-DE"/>
        </w:rPr>
        <w:t xml:space="preserve">&lt; bitte nicht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de-DE"/>
        </w:rPr>
        <w:t>ernstnehmen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de-DE"/>
        </w:rPr>
        <w:t xml:space="preserve"> &gt;</w:t>
      </w:r>
    </w:p>
    <w:p w:rsidR="007050BB" w:rsidRPr="007050BB" w:rsidRDefault="007050BB" w:rsidP="007050BB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de-DE"/>
        </w:rPr>
      </w:pPr>
    </w:p>
    <w:p w:rsidR="00C45174" w:rsidRPr="00C45174" w:rsidRDefault="00C45174" w:rsidP="00C4517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de-DE"/>
        </w:rPr>
      </w:pPr>
      <w:r w:rsidRPr="00C4517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de-DE"/>
        </w:rPr>
        <w:t>Minigolf</w:t>
      </w:r>
      <w:r w:rsidR="00BE234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de-DE"/>
        </w:rPr>
        <w:t xml:space="preserve">          </w:t>
      </w:r>
      <w:r w:rsidR="00BE2345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de-DE"/>
        </w:rPr>
        <w:drawing>
          <wp:inline distT="0" distB="0" distL="0" distR="0">
            <wp:extent cx="1905000" cy="1857375"/>
            <wp:effectExtent l="19050" t="0" r="0" b="0"/>
            <wp:docPr id="3" name="Bild 1" descr="Hier ein konzentrierter Spieler.">
              <a:hlinkClick xmlns:a="http://schemas.openxmlformats.org/drawingml/2006/main" r:id="rId4" tooltip="&quot;Hier ein konzentrierter Spieler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ier ein konzentrierter Spieler.">
                      <a:hlinkClick r:id="rId4" tooltip="&quot;Hier ein konzentrierter Spieler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857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5174" w:rsidRPr="00C45174" w:rsidRDefault="00C45174" w:rsidP="00C4517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de-DE"/>
        </w:rPr>
      </w:pPr>
      <w:r w:rsidRPr="00C45174">
        <w:rPr>
          <w:rFonts w:ascii="Times New Roman" w:eastAsia="Times New Roman" w:hAnsi="Times New Roman" w:cs="Times New Roman"/>
          <w:b/>
          <w:bCs/>
          <w:sz w:val="27"/>
          <w:szCs w:val="27"/>
          <w:lang w:eastAsia="de-DE"/>
        </w:rPr>
        <w:t xml:space="preserve">Aus </w:t>
      </w:r>
      <w:proofErr w:type="spellStart"/>
      <w:r w:rsidRPr="00C45174">
        <w:rPr>
          <w:rFonts w:ascii="Times New Roman" w:eastAsia="Times New Roman" w:hAnsi="Times New Roman" w:cs="Times New Roman"/>
          <w:b/>
          <w:bCs/>
          <w:sz w:val="27"/>
          <w:szCs w:val="27"/>
          <w:lang w:eastAsia="de-DE"/>
        </w:rPr>
        <w:t>Stupidedia</w:t>
      </w:r>
      <w:proofErr w:type="spellEnd"/>
    </w:p>
    <w:p w:rsidR="00C45174" w:rsidRPr="00C45174" w:rsidRDefault="00C45174" w:rsidP="00C451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C45174">
        <w:rPr>
          <w:rFonts w:ascii="Times New Roman" w:eastAsia="Times New Roman" w:hAnsi="Times New Roman" w:cs="Times New Roman"/>
          <w:sz w:val="24"/>
          <w:szCs w:val="24"/>
          <w:lang w:eastAsia="de-DE"/>
        </w:rPr>
        <w:t>Hier ein konzentrierter Spieler.</w:t>
      </w:r>
    </w:p>
    <w:p w:rsidR="00C45174" w:rsidRPr="00C45174" w:rsidRDefault="00C45174" w:rsidP="00C451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C4517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Minigolf, auch einfach nur </w:t>
      </w:r>
      <w:hyperlink r:id="rId6" w:tooltip="Looser" w:history="1">
        <w:proofErr w:type="spellStart"/>
        <w:r w:rsidRPr="00C4517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de-DE"/>
          </w:rPr>
          <w:t>Loosergame</w:t>
        </w:r>
        <w:proofErr w:type="spellEnd"/>
      </w:hyperlink>
      <w:r w:rsidRPr="00C4517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oder Golf</w:t>
      </w:r>
      <w:hyperlink r:id="rId7" w:tooltip="Krieg" w:history="1">
        <w:r w:rsidRPr="00C4517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de-DE"/>
          </w:rPr>
          <w:t>krieg</w:t>
        </w:r>
      </w:hyperlink>
      <w:r w:rsidRPr="00C4517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genannt, ist ein Spiel, dessen Ziel es ist, einen </w:t>
      </w:r>
      <w:hyperlink r:id="rId8" w:tooltip="Ball" w:history="1">
        <w:r w:rsidRPr="00C4517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de-DE"/>
          </w:rPr>
          <w:t>Ball</w:t>
        </w:r>
      </w:hyperlink>
      <w:r w:rsidRPr="00C4517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in eine kreisförmige Vertiefung zu legen. Leute die sich nicht bücken können, benutzen einen Min</w:t>
      </w:r>
      <w:r w:rsidR="0003642C">
        <w:rPr>
          <w:rFonts w:ascii="Times New Roman" w:eastAsia="Times New Roman" w:hAnsi="Times New Roman" w:cs="Times New Roman"/>
          <w:sz w:val="24"/>
          <w:szCs w:val="24"/>
          <w:lang w:eastAsia="de-DE"/>
        </w:rPr>
        <w:t>i</w:t>
      </w:r>
      <w:r w:rsidRPr="00C4517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golfschläger-artigen </w:t>
      </w:r>
      <w:hyperlink r:id="rId9" w:tooltip="Stock" w:history="1">
        <w:r w:rsidRPr="00C4517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de-DE"/>
          </w:rPr>
          <w:t>Stock</w:t>
        </w:r>
      </w:hyperlink>
      <w:r w:rsidRPr="00C4517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, um den Ball in die Vertiefung zu schieben. </w:t>
      </w:r>
      <w:bookmarkStart w:id="0" w:name="Verschw.C3.B6rungstheorien"/>
      <w:bookmarkEnd w:id="0"/>
    </w:p>
    <w:p w:rsidR="00C45174" w:rsidRPr="00C45174" w:rsidRDefault="00C45174" w:rsidP="00BE234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C45174">
        <w:rPr>
          <w:rFonts w:ascii="Times New Roman" w:eastAsia="Times New Roman" w:hAnsi="Times New Roman" w:cs="Times New Roman"/>
          <w:b/>
          <w:bCs/>
          <w:sz w:val="27"/>
          <w:szCs w:val="27"/>
          <w:lang w:eastAsia="de-DE"/>
        </w:rPr>
        <w:t xml:space="preserve">Verschwörungstheorien </w:t>
      </w:r>
      <w:r w:rsidRPr="00C45174">
        <w:rPr>
          <w:rFonts w:ascii="Times New Roman" w:eastAsia="Times New Roman" w:hAnsi="Times New Roman" w:cs="Times New Roman"/>
          <w:sz w:val="24"/>
          <w:szCs w:val="24"/>
          <w:lang w:eastAsia="de-DE"/>
        </w:rPr>
        <w:t>Derzeit gibt es in den Medien kein anderes Thema als die Minigolf-</w:t>
      </w:r>
      <w:hyperlink r:id="rId10" w:tooltip="Verschwörung" w:history="1">
        <w:r w:rsidRPr="00C4517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de-DE"/>
          </w:rPr>
          <w:t>Verschwörung</w:t>
        </w:r>
      </w:hyperlink>
      <w:r w:rsidRPr="00C4517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. Kritiker glauben, dass das Spiel "Minigolf" in einem Gen-Labor in der Area 51 in der Wüste Nevada erschaffen wurde. Es dient als Ablenkung des Spieles </w:t>
      </w:r>
      <w:hyperlink r:id="rId11" w:tooltip="Golf" w:history="1">
        <w:r w:rsidRPr="00C4517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de-DE"/>
          </w:rPr>
          <w:t>Golf</w:t>
        </w:r>
      </w:hyperlink>
      <w:r w:rsidRPr="00C4517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. Das </w:t>
      </w:r>
      <w:hyperlink r:id="rId12" w:tooltip="Militär" w:history="1">
        <w:r w:rsidRPr="00C4517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de-DE"/>
          </w:rPr>
          <w:t>Militär</w:t>
        </w:r>
      </w:hyperlink>
      <w:r w:rsidRPr="00C4517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konnte es nicht länger ab, dass die Kampfspatzen von Golfbällen erschlagen wurden, die mit etwa 350 Km/h die </w:t>
      </w:r>
      <w:hyperlink r:id="rId13" w:tooltip="Köpfe" w:history="1">
        <w:r w:rsidRPr="00C4517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de-DE"/>
          </w:rPr>
          <w:t>Köpfe</w:t>
        </w:r>
      </w:hyperlink>
      <w:r w:rsidRPr="00C4517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der Spatzen regelrecht </w:t>
      </w:r>
      <w:proofErr w:type="spellStart"/>
      <w:r w:rsidRPr="00C45174">
        <w:rPr>
          <w:rFonts w:ascii="Times New Roman" w:eastAsia="Times New Roman" w:hAnsi="Times New Roman" w:cs="Times New Roman"/>
          <w:sz w:val="24"/>
          <w:szCs w:val="24"/>
          <w:lang w:eastAsia="de-DE"/>
        </w:rPr>
        <w:t>zerissen</w:t>
      </w:r>
      <w:proofErr w:type="spellEnd"/>
      <w:r w:rsidRPr="00C4517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. Diese Kampfspatzen wurden als Aufklärungstrupp zur Erforschung von </w:t>
      </w:r>
      <w:proofErr w:type="spellStart"/>
      <w:r w:rsidRPr="00C45174">
        <w:rPr>
          <w:rFonts w:ascii="Times New Roman" w:eastAsia="Times New Roman" w:hAnsi="Times New Roman" w:cs="Times New Roman"/>
          <w:sz w:val="24"/>
          <w:szCs w:val="24"/>
          <w:lang w:eastAsia="de-DE"/>
        </w:rPr>
        <w:t>Grashüpfern</w:t>
      </w:r>
      <w:proofErr w:type="spellEnd"/>
      <w:r w:rsidRPr="00C4517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benutzt. Damit diese Kampfspatzen nicht mehr gekillt wurden, erfanden Forscher in der </w:t>
      </w:r>
      <w:hyperlink r:id="rId14" w:tooltip="Area 51" w:history="1">
        <w:r w:rsidRPr="00C4517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de-DE"/>
          </w:rPr>
          <w:t>Area 51</w:t>
        </w:r>
      </w:hyperlink>
      <w:r w:rsidRPr="00C4517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das Spiel namens "Minigolf" und importierten es per </w:t>
      </w:r>
      <w:hyperlink r:id="rId15" w:tooltip="Schiff" w:history="1">
        <w:r w:rsidRPr="00C4517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de-DE"/>
          </w:rPr>
          <w:t>Schiff</w:t>
        </w:r>
      </w:hyperlink>
      <w:r w:rsidRPr="00C4517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nach Deutschland, wo sich Minigolf unglücklicherweise schneller verbreitete als zuerst vermutet. Heutzutage ist der Maulwurf- und Mausbestand in der deutschen Natur durch </w:t>
      </w:r>
      <w:proofErr w:type="spellStart"/>
      <w:r w:rsidRPr="00C45174">
        <w:rPr>
          <w:rFonts w:ascii="Times New Roman" w:eastAsia="Times New Roman" w:hAnsi="Times New Roman" w:cs="Times New Roman"/>
          <w:sz w:val="24"/>
          <w:szCs w:val="24"/>
          <w:lang w:eastAsia="de-DE"/>
        </w:rPr>
        <w:t>agressive</w:t>
      </w:r>
      <w:proofErr w:type="spellEnd"/>
      <w:r w:rsidRPr="00C4517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Minigolf-Profis (siehe unten) derart gefährdet, dass man seitens des Deutschen Bundestages überlegt, eine zivilrechtliche Klage gegen das amerikanische Volk zu erheben. </w:t>
      </w:r>
      <w:proofErr w:type="spellStart"/>
      <w:r w:rsidRPr="00C45174">
        <w:rPr>
          <w:rFonts w:ascii="Times New Roman" w:eastAsia="Times New Roman" w:hAnsi="Times New Roman" w:cs="Times New Roman"/>
          <w:sz w:val="24"/>
          <w:szCs w:val="24"/>
          <w:lang w:eastAsia="de-DE"/>
        </w:rPr>
        <w:t>Nutznieser</w:t>
      </w:r>
      <w:proofErr w:type="spellEnd"/>
      <w:r w:rsidRPr="00C4517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dieser Aktion soll </w:t>
      </w:r>
      <w:proofErr w:type="spellStart"/>
      <w:r w:rsidRPr="00C45174">
        <w:rPr>
          <w:rFonts w:ascii="Times New Roman" w:eastAsia="Times New Roman" w:hAnsi="Times New Roman" w:cs="Times New Roman"/>
          <w:sz w:val="24"/>
          <w:szCs w:val="24"/>
          <w:lang w:eastAsia="de-DE"/>
        </w:rPr>
        <w:t>letzlich</w:t>
      </w:r>
      <w:proofErr w:type="spellEnd"/>
      <w:r w:rsidRPr="00C4517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die geplante Population des Minigolf-Profi-mordenden Kampfmaders sein, welcher als Nebengattung der gemeinen Maus schon planungsweise und gerüchteweise als Träger des Bundesverdienstkreuzes feststehen soll. </w:t>
      </w:r>
    </w:p>
    <w:p w:rsidR="00C45174" w:rsidRPr="00C45174" w:rsidRDefault="00C45174" w:rsidP="00BE234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bookmarkStart w:id="1" w:name="Spielregeln"/>
      <w:bookmarkEnd w:id="1"/>
      <w:r w:rsidRPr="00C45174">
        <w:rPr>
          <w:rFonts w:ascii="Times New Roman" w:eastAsia="Times New Roman" w:hAnsi="Times New Roman" w:cs="Times New Roman"/>
          <w:b/>
          <w:bCs/>
          <w:sz w:val="27"/>
          <w:szCs w:val="27"/>
          <w:lang w:eastAsia="de-DE"/>
        </w:rPr>
        <w:t xml:space="preserve">Spielregeln </w:t>
      </w:r>
      <w:r w:rsidRPr="00C4517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Das Ziel ist, einen </w:t>
      </w:r>
      <w:hyperlink r:id="rId16" w:tooltip="Ball" w:history="1">
        <w:r w:rsidRPr="00C4517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de-DE"/>
          </w:rPr>
          <w:t>Ball</w:t>
        </w:r>
      </w:hyperlink>
      <w:r w:rsidRPr="00C4517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in eine kreisförmige Vertiefung zu legen. Leute die sich nicht bücken können, benutzen einen Min</w:t>
      </w:r>
      <w:r w:rsidR="0003642C">
        <w:rPr>
          <w:rFonts w:ascii="Times New Roman" w:eastAsia="Times New Roman" w:hAnsi="Times New Roman" w:cs="Times New Roman"/>
          <w:sz w:val="24"/>
          <w:szCs w:val="24"/>
          <w:lang w:eastAsia="de-DE"/>
        </w:rPr>
        <w:t>i</w:t>
      </w:r>
      <w:r w:rsidRPr="00C4517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golfschläger-artigen </w:t>
      </w:r>
      <w:hyperlink r:id="rId17" w:tooltip="Stock" w:history="1">
        <w:r w:rsidRPr="00C4517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de-DE"/>
          </w:rPr>
          <w:t>Stock</w:t>
        </w:r>
      </w:hyperlink>
      <w:r w:rsidRPr="00C4517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, um den </w:t>
      </w:r>
      <w:hyperlink r:id="rId18" w:tooltip="Ball" w:history="1">
        <w:r w:rsidRPr="00C4517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de-DE"/>
          </w:rPr>
          <w:t>Ball</w:t>
        </w:r>
      </w:hyperlink>
      <w:r w:rsidRPr="00C4517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in die Vertiefung zu schieben. Man bekommt bei einer Holzhütte wo auch </w:t>
      </w:r>
      <w:hyperlink r:id="rId19" w:tooltip="Eis" w:history="1">
        <w:r w:rsidRPr="00C4517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de-DE"/>
          </w:rPr>
          <w:t>Eis</w:t>
        </w:r>
      </w:hyperlink>
      <w:r w:rsidRPr="00C4517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verkauft wird, einen </w:t>
      </w:r>
      <w:hyperlink r:id="rId20" w:tooltip="Zettel" w:history="1">
        <w:r w:rsidRPr="00C4517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de-DE"/>
          </w:rPr>
          <w:t>Zettel</w:t>
        </w:r>
      </w:hyperlink>
      <w:r w:rsidRPr="00C4517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wo man die anzahl der Wurfversuche rauf schreibt. Ein wichtiger </w:t>
      </w:r>
      <w:hyperlink r:id="rId21" w:tooltip="Teil" w:history="1">
        <w:r w:rsidRPr="00C4517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de-DE"/>
          </w:rPr>
          <w:t>Teil</w:t>
        </w:r>
      </w:hyperlink>
      <w:r w:rsidRPr="00C4517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gramStart"/>
      <w:r w:rsidRPr="00C45174">
        <w:rPr>
          <w:rFonts w:ascii="Times New Roman" w:eastAsia="Times New Roman" w:hAnsi="Times New Roman" w:cs="Times New Roman"/>
          <w:sz w:val="24"/>
          <w:szCs w:val="24"/>
          <w:lang w:eastAsia="de-DE"/>
        </w:rPr>
        <w:t>des Minigolfen</w:t>
      </w:r>
      <w:proofErr w:type="gramEnd"/>
      <w:r w:rsidRPr="00C4517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ist das Schummeln. Wenn man mehr als 5 versuche braucht, schreibt man einfach eine 2 oder 3 auf den Zettel, so der Codex. </w:t>
      </w:r>
    </w:p>
    <w:p w:rsidR="00EA4526" w:rsidRDefault="00C45174" w:rsidP="007050BB">
      <w:pPr>
        <w:spacing w:before="100" w:beforeAutospacing="1" w:after="100" w:afterAutospacing="1" w:line="240" w:lineRule="auto"/>
        <w:outlineLvl w:val="2"/>
      </w:pPr>
      <w:bookmarkStart w:id="2" w:name="Legenden"/>
      <w:bookmarkEnd w:id="2"/>
      <w:r w:rsidRPr="00C45174">
        <w:rPr>
          <w:rFonts w:ascii="Times New Roman" w:eastAsia="Times New Roman" w:hAnsi="Times New Roman" w:cs="Times New Roman"/>
          <w:b/>
          <w:bCs/>
          <w:sz w:val="27"/>
          <w:szCs w:val="27"/>
          <w:lang w:eastAsia="de-DE"/>
        </w:rPr>
        <w:t xml:space="preserve">Legenden </w:t>
      </w:r>
      <w:r w:rsidRPr="00C4517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Alte Legenden, deren Ursprung aus dem </w:t>
      </w:r>
      <w:hyperlink r:id="rId22" w:tooltip="Jamaika" w:history="1">
        <w:r w:rsidRPr="00C4517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de-DE"/>
          </w:rPr>
          <w:t>Jamaikanischem</w:t>
        </w:r>
      </w:hyperlink>
      <w:r w:rsidRPr="00C4517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kommt, sagen, dass es in Deutschland und Umgebung Minigolf-Ligen geben soll, in der sich regelrechte </w:t>
      </w:r>
      <w:hyperlink r:id="rId23" w:tooltip="Profi" w:history="1">
        <w:r w:rsidRPr="00C4517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de-DE"/>
          </w:rPr>
          <w:t>Profis</w:t>
        </w:r>
      </w:hyperlink>
      <w:r w:rsidRPr="00C4517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tummeln. Da sie auf Kriegsfuß mit Billard-Profis, Halma-Profis, Überraschungseisammel-Profis und Schach-Profis stehen bahnt sich derzeit in Deutschland und Umgebung ein folgenreicher Bürgerkrieg an. </w:t>
      </w:r>
    </w:p>
    <w:sectPr w:rsidR="00EA4526" w:rsidSect="00EA452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45174"/>
    <w:rsid w:val="0003642C"/>
    <w:rsid w:val="00041571"/>
    <w:rsid w:val="00080C37"/>
    <w:rsid w:val="00082853"/>
    <w:rsid w:val="000A107A"/>
    <w:rsid w:val="000B142E"/>
    <w:rsid w:val="000B22A9"/>
    <w:rsid w:val="000C182A"/>
    <w:rsid w:val="000E12E8"/>
    <w:rsid w:val="001071A5"/>
    <w:rsid w:val="00111D14"/>
    <w:rsid w:val="00112B43"/>
    <w:rsid w:val="00112D3C"/>
    <w:rsid w:val="001174F5"/>
    <w:rsid w:val="00155019"/>
    <w:rsid w:val="00162405"/>
    <w:rsid w:val="00164845"/>
    <w:rsid w:val="001731D0"/>
    <w:rsid w:val="00181AD5"/>
    <w:rsid w:val="00195D1C"/>
    <w:rsid w:val="001B11FB"/>
    <w:rsid w:val="001C1D8D"/>
    <w:rsid w:val="001C65FB"/>
    <w:rsid w:val="001E17F9"/>
    <w:rsid w:val="001F1C2C"/>
    <w:rsid w:val="0021273C"/>
    <w:rsid w:val="0022071D"/>
    <w:rsid w:val="002339BF"/>
    <w:rsid w:val="002447ED"/>
    <w:rsid w:val="002460E1"/>
    <w:rsid w:val="00264636"/>
    <w:rsid w:val="00264BDA"/>
    <w:rsid w:val="00271BA0"/>
    <w:rsid w:val="002776C0"/>
    <w:rsid w:val="003073B1"/>
    <w:rsid w:val="00317FBB"/>
    <w:rsid w:val="003440D1"/>
    <w:rsid w:val="0034441B"/>
    <w:rsid w:val="00354DF1"/>
    <w:rsid w:val="003C3941"/>
    <w:rsid w:val="003D35C3"/>
    <w:rsid w:val="003E1C3F"/>
    <w:rsid w:val="003E3965"/>
    <w:rsid w:val="004018C3"/>
    <w:rsid w:val="00411450"/>
    <w:rsid w:val="00417287"/>
    <w:rsid w:val="00430743"/>
    <w:rsid w:val="00430F1D"/>
    <w:rsid w:val="0044141D"/>
    <w:rsid w:val="00472809"/>
    <w:rsid w:val="00473B70"/>
    <w:rsid w:val="004A5567"/>
    <w:rsid w:val="004B4DC5"/>
    <w:rsid w:val="004C1980"/>
    <w:rsid w:val="004D0292"/>
    <w:rsid w:val="004D2024"/>
    <w:rsid w:val="004D43E6"/>
    <w:rsid w:val="00514957"/>
    <w:rsid w:val="005439EB"/>
    <w:rsid w:val="005A0C1B"/>
    <w:rsid w:val="005B4143"/>
    <w:rsid w:val="005C097D"/>
    <w:rsid w:val="00616F5F"/>
    <w:rsid w:val="00631D44"/>
    <w:rsid w:val="00640F7B"/>
    <w:rsid w:val="00693B11"/>
    <w:rsid w:val="006A0972"/>
    <w:rsid w:val="006B2FF1"/>
    <w:rsid w:val="006B5723"/>
    <w:rsid w:val="006D0487"/>
    <w:rsid w:val="006D7FE1"/>
    <w:rsid w:val="006F102B"/>
    <w:rsid w:val="006F2005"/>
    <w:rsid w:val="00703812"/>
    <w:rsid w:val="00704546"/>
    <w:rsid w:val="007050BB"/>
    <w:rsid w:val="00717807"/>
    <w:rsid w:val="00745A76"/>
    <w:rsid w:val="00763C57"/>
    <w:rsid w:val="00791EBA"/>
    <w:rsid w:val="007B4EEF"/>
    <w:rsid w:val="007C297A"/>
    <w:rsid w:val="007D564F"/>
    <w:rsid w:val="007E3430"/>
    <w:rsid w:val="007F2200"/>
    <w:rsid w:val="007F3335"/>
    <w:rsid w:val="00802A84"/>
    <w:rsid w:val="008104CE"/>
    <w:rsid w:val="00845810"/>
    <w:rsid w:val="00860AA2"/>
    <w:rsid w:val="00862987"/>
    <w:rsid w:val="008674DE"/>
    <w:rsid w:val="00874D16"/>
    <w:rsid w:val="0088547C"/>
    <w:rsid w:val="00890281"/>
    <w:rsid w:val="00890E3B"/>
    <w:rsid w:val="008A29D1"/>
    <w:rsid w:val="008D21BF"/>
    <w:rsid w:val="008F1464"/>
    <w:rsid w:val="008F7BC9"/>
    <w:rsid w:val="009165A6"/>
    <w:rsid w:val="00931BF4"/>
    <w:rsid w:val="0095030C"/>
    <w:rsid w:val="00951993"/>
    <w:rsid w:val="0095642A"/>
    <w:rsid w:val="00985C4D"/>
    <w:rsid w:val="00993FD4"/>
    <w:rsid w:val="009B01E8"/>
    <w:rsid w:val="009B5D6E"/>
    <w:rsid w:val="009C362C"/>
    <w:rsid w:val="009F5A72"/>
    <w:rsid w:val="00A0145E"/>
    <w:rsid w:val="00A0381F"/>
    <w:rsid w:val="00A2348B"/>
    <w:rsid w:val="00A335DA"/>
    <w:rsid w:val="00A410DF"/>
    <w:rsid w:val="00A41CC1"/>
    <w:rsid w:val="00A61124"/>
    <w:rsid w:val="00A65F7F"/>
    <w:rsid w:val="00A95532"/>
    <w:rsid w:val="00AA19E3"/>
    <w:rsid w:val="00AD56A8"/>
    <w:rsid w:val="00AF76AC"/>
    <w:rsid w:val="00B04BBF"/>
    <w:rsid w:val="00B078B9"/>
    <w:rsid w:val="00B23A74"/>
    <w:rsid w:val="00B24BD9"/>
    <w:rsid w:val="00B37D2B"/>
    <w:rsid w:val="00B43700"/>
    <w:rsid w:val="00B52394"/>
    <w:rsid w:val="00B60CB2"/>
    <w:rsid w:val="00B714C8"/>
    <w:rsid w:val="00B75EF7"/>
    <w:rsid w:val="00B87932"/>
    <w:rsid w:val="00BC7437"/>
    <w:rsid w:val="00BD04B0"/>
    <w:rsid w:val="00BE062D"/>
    <w:rsid w:val="00BE1DF7"/>
    <w:rsid w:val="00BE2345"/>
    <w:rsid w:val="00BF31B2"/>
    <w:rsid w:val="00C01319"/>
    <w:rsid w:val="00C206CD"/>
    <w:rsid w:val="00C21C05"/>
    <w:rsid w:val="00C4277F"/>
    <w:rsid w:val="00C45174"/>
    <w:rsid w:val="00C640BB"/>
    <w:rsid w:val="00C75517"/>
    <w:rsid w:val="00CC0515"/>
    <w:rsid w:val="00CC3B53"/>
    <w:rsid w:val="00CC6E38"/>
    <w:rsid w:val="00CD4B52"/>
    <w:rsid w:val="00CF30C6"/>
    <w:rsid w:val="00CF3DEC"/>
    <w:rsid w:val="00D024E2"/>
    <w:rsid w:val="00D21FAF"/>
    <w:rsid w:val="00D353B0"/>
    <w:rsid w:val="00D4320F"/>
    <w:rsid w:val="00D62ABC"/>
    <w:rsid w:val="00DA0F16"/>
    <w:rsid w:val="00DB77B0"/>
    <w:rsid w:val="00E165B9"/>
    <w:rsid w:val="00E3192C"/>
    <w:rsid w:val="00E439F6"/>
    <w:rsid w:val="00E728AF"/>
    <w:rsid w:val="00E7453F"/>
    <w:rsid w:val="00E909E8"/>
    <w:rsid w:val="00EA4526"/>
    <w:rsid w:val="00EB034D"/>
    <w:rsid w:val="00EC1264"/>
    <w:rsid w:val="00EC4A6F"/>
    <w:rsid w:val="00F06944"/>
    <w:rsid w:val="00F12033"/>
    <w:rsid w:val="00F16B70"/>
    <w:rsid w:val="00F376DE"/>
    <w:rsid w:val="00F73958"/>
    <w:rsid w:val="00F85190"/>
    <w:rsid w:val="00F93E7F"/>
    <w:rsid w:val="00F97F4D"/>
    <w:rsid w:val="00FC213E"/>
    <w:rsid w:val="00FD0CEB"/>
    <w:rsid w:val="00FD29DF"/>
    <w:rsid w:val="00FE69A8"/>
    <w:rsid w:val="00FF1B84"/>
    <w:rsid w:val="00FF72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A4526"/>
  </w:style>
  <w:style w:type="paragraph" w:styleId="berschrift1">
    <w:name w:val="heading 1"/>
    <w:basedOn w:val="Standard"/>
    <w:link w:val="berschrift1Zchn"/>
    <w:uiPriority w:val="9"/>
    <w:qFormat/>
    <w:rsid w:val="00C4517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paragraph" w:styleId="berschrift3">
    <w:name w:val="heading 3"/>
    <w:basedOn w:val="Standard"/>
    <w:link w:val="berschrift3Zchn"/>
    <w:uiPriority w:val="9"/>
    <w:qFormat/>
    <w:rsid w:val="00C4517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45174"/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45174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styleId="Hyperlink">
    <w:name w:val="Hyperlink"/>
    <w:basedOn w:val="Absatz-Standardschriftart"/>
    <w:uiPriority w:val="99"/>
    <w:semiHidden/>
    <w:unhideWhenUsed/>
    <w:rsid w:val="00C45174"/>
    <w:rPr>
      <w:color w:val="0000FF"/>
      <w:u w:val="single"/>
    </w:rPr>
  </w:style>
  <w:style w:type="character" w:customStyle="1" w:styleId="editsection">
    <w:name w:val="editsection"/>
    <w:basedOn w:val="Absatz-Standardschriftart"/>
    <w:rsid w:val="00C45174"/>
  </w:style>
  <w:style w:type="character" w:customStyle="1" w:styleId="mw-headline">
    <w:name w:val="mw-headline"/>
    <w:basedOn w:val="Absatz-Standardschriftart"/>
    <w:rsid w:val="00C45174"/>
  </w:style>
  <w:style w:type="paragraph" w:styleId="StandardWeb">
    <w:name w:val="Normal (Web)"/>
    <w:basedOn w:val="Standard"/>
    <w:uiPriority w:val="99"/>
    <w:semiHidden/>
    <w:unhideWhenUsed/>
    <w:rsid w:val="00C451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45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451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34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2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096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525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855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697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471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upidedia.org/stupi/Ball" TargetMode="External"/><Relationship Id="rId13" Type="http://schemas.openxmlformats.org/officeDocument/2006/relationships/hyperlink" Target="http://www.stupidedia.org/stupi?title=K%C3%B6pfe&amp;action=edit" TargetMode="External"/><Relationship Id="rId18" Type="http://schemas.openxmlformats.org/officeDocument/2006/relationships/hyperlink" Target="http://www.stupidedia.org/stupi/Ball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stupidedia.org/stupi/Teil" TargetMode="External"/><Relationship Id="rId7" Type="http://schemas.openxmlformats.org/officeDocument/2006/relationships/hyperlink" Target="http://www.stupidedia.org/stupi/Krieg" TargetMode="External"/><Relationship Id="rId12" Type="http://schemas.openxmlformats.org/officeDocument/2006/relationships/hyperlink" Target="http://www.stupidedia.org/stupi/Milit%C3%A4r" TargetMode="External"/><Relationship Id="rId17" Type="http://schemas.openxmlformats.org/officeDocument/2006/relationships/hyperlink" Target="http://www.stupidedia.org/stupi/Stock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://www.stupidedia.org/stupi/Ball" TargetMode="External"/><Relationship Id="rId20" Type="http://schemas.openxmlformats.org/officeDocument/2006/relationships/hyperlink" Target="http://www.stupidedia.org/stupi/Zettel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stupidedia.org/stupi/Looser" TargetMode="External"/><Relationship Id="rId11" Type="http://schemas.openxmlformats.org/officeDocument/2006/relationships/hyperlink" Target="http://www.stupidedia.org/stupi/Golf" TargetMode="External"/><Relationship Id="rId24" Type="http://schemas.openxmlformats.org/officeDocument/2006/relationships/fontTable" Target="fontTable.xml"/><Relationship Id="rId5" Type="http://schemas.openxmlformats.org/officeDocument/2006/relationships/image" Target="media/image1.jpeg"/><Relationship Id="rId15" Type="http://schemas.openxmlformats.org/officeDocument/2006/relationships/hyperlink" Target="http://www.stupidedia.org/stupi/Schiff" TargetMode="External"/><Relationship Id="rId23" Type="http://schemas.openxmlformats.org/officeDocument/2006/relationships/hyperlink" Target="http://www.stupidedia.org/stupi/Profi" TargetMode="External"/><Relationship Id="rId10" Type="http://schemas.openxmlformats.org/officeDocument/2006/relationships/hyperlink" Target="http://www.stupidedia.org/stupi/Verschw%C3%B6rung" TargetMode="External"/><Relationship Id="rId19" Type="http://schemas.openxmlformats.org/officeDocument/2006/relationships/hyperlink" Target="http://www.stupidedia.org/stupi/Eis" TargetMode="External"/><Relationship Id="rId4" Type="http://schemas.openxmlformats.org/officeDocument/2006/relationships/hyperlink" Target="http://www.stupidedia.org/stupi/Bild:Freizei.jpg" TargetMode="External"/><Relationship Id="rId9" Type="http://schemas.openxmlformats.org/officeDocument/2006/relationships/hyperlink" Target="http://www.stupidedia.org/stupi/Stock" TargetMode="External"/><Relationship Id="rId14" Type="http://schemas.openxmlformats.org/officeDocument/2006/relationships/hyperlink" Target="http://www.stupidedia.org/stupi/Area_51" TargetMode="External"/><Relationship Id="rId22" Type="http://schemas.openxmlformats.org/officeDocument/2006/relationships/hyperlink" Target="http://www.stupidedia.org/stupi/Jamaika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501</Words>
  <Characters>3160</Characters>
  <Application>Microsoft Office Word</Application>
  <DocSecurity>0</DocSecurity>
  <Lines>26</Lines>
  <Paragraphs>7</Paragraphs>
  <ScaleCrop>false</ScaleCrop>
  <Company>graf</Company>
  <LinksUpToDate>false</LinksUpToDate>
  <CharactersWithSpaces>3654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graf</dc:creator>
  <cp:keywords/>
  <dc:description/>
  <cp:lastModifiedBy>graf</cp:lastModifiedBy>
  <cp:revision>4</cp:revision>
  <dcterms:created xsi:type="dcterms:W3CDTF">2008-02-19T15:41:00Z</dcterms:created>
  <dcterms:modified xsi:type="dcterms:W3CDTF">2008-02-20T17:20:00Z</dcterms:modified>
</cp:coreProperties>
</file>